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B8BD4" w14:textId="77777777" w:rsidR="00556D87" w:rsidRPr="00F90981" w:rsidRDefault="00345806" w:rsidP="00556D8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752" behindDoc="1" locked="0" layoutInCell="1" allowOverlap="1" wp14:anchorId="3F6DBDC1" wp14:editId="70155D44">
            <wp:simplePos x="0" y="0"/>
            <wp:positionH relativeFrom="column">
              <wp:posOffset>3899535</wp:posOffset>
            </wp:positionH>
            <wp:positionV relativeFrom="paragraph">
              <wp:posOffset>-818515</wp:posOffset>
            </wp:positionV>
            <wp:extent cx="2343150" cy="1333500"/>
            <wp:effectExtent l="0" t="0" r="0" b="0"/>
            <wp:wrapTight wrapText="bothSides">
              <wp:wrapPolygon edited="0">
                <wp:start x="11415" y="4011"/>
                <wp:lineTo x="11415" y="9566"/>
                <wp:lineTo x="2634" y="10800"/>
                <wp:lineTo x="2634" y="13886"/>
                <wp:lineTo x="5093" y="14811"/>
                <wp:lineTo x="5093" y="16971"/>
                <wp:lineTo x="19141" y="16971"/>
                <wp:lineTo x="19141" y="4011"/>
                <wp:lineTo x="11415" y="4011"/>
              </wp:wrapPolygon>
            </wp:wrapTight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803755" w14:textId="77777777" w:rsidR="00556D87" w:rsidRPr="00F90981" w:rsidRDefault="00556D87" w:rsidP="00556D87">
      <w:pPr>
        <w:spacing w:line="276" w:lineRule="auto"/>
        <w:jc w:val="center"/>
        <w:rPr>
          <w:rFonts w:ascii="Arial" w:hAnsi="Arial" w:cs="Arial"/>
          <w:b/>
        </w:rPr>
      </w:pPr>
    </w:p>
    <w:p w14:paraId="7ED78055" w14:textId="77777777" w:rsidR="00615719" w:rsidRPr="00F90981" w:rsidRDefault="00345806" w:rsidP="00556D8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7EA7F6D4" wp14:editId="0CB53069">
                <wp:simplePos x="0" y="0"/>
                <wp:positionH relativeFrom="column">
                  <wp:posOffset>-7832090</wp:posOffset>
                </wp:positionH>
                <wp:positionV relativeFrom="paragraph">
                  <wp:posOffset>7975600</wp:posOffset>
                </wp:positionV>
                <wp:extent cx="12174855" cy="4734560"/>
                <wp:effectExtent l="3453448" t="0" r="3527742" b="0"/>
                <wp:wrapNone/>
                <wp:docPr id="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8413430">
                          <a:off x="0" y="0"/>
                          <a:ext cx="12174855" cy="4734560"/>
                        </a:xfrm>
                        <a:prstGeom prst="rect">
                          <a:avLst/>
                        </a:prstGeom>
                        <a:solidFill>
                          <a:srgbClr val="9E91B9">
                            <a:alpha val="84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C5703C" w14:textId="77777777" w:rsidR="00A130BF" w:rsidRDefault="00A130BF" w:rsidP="00A130BF">
                            <w:pPr>
                              <w:widowControl w:val="0"/>
                            </w:pPr>
                            <w:r>
                              <w:t>\\\\\\\\\\\\\\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7F6D4" id="Rectangle 31" o:spid="_x0000_s1026" style="position:absolute;left:0;text-align:left;margin-left:-616.7pt;margin-top:628pt;width:958.65pt;height:372.8pt;rotation:-8723464fd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" fillcolor="#9e91b9" stroked="f" strokecolor="black [0]" insetpen="t">
                <v:fill opacity="54998f"/>
                <v:shadow color="#eeece1"/>
                <v:textbox inset="2.88pt,2.88pt,2.88pt,2.88pt">
                  <w:txbxContent>
                    <w:p w14:paraId="75C5703C" w14:textId="77777777" w:rsidR="00A130BF" w:rsidRDefault="00A130BF" w:rsidP="00A130BF">
                      <w:pPr>
                        <w:widowControl w:val="0"/>
                      </w:pPr>
                      <w:r>
                        <w:t>\\\\\\\\\\\\\\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1E0ED655" wp14:editId="3A413878">
                <wp:simplePos x="0" y="0"/>
                <wp:positionH relativeFrom="column">
                  <wp:posOffset>-6584315</wp:posOffset>
                </wp:positionH>
                <wp:positionV relativeFrom="paragraph">
                  <wp:posOffset>8930640</wp:posOffset>
                </wp:positionV>
                <wp:extent cx="12052935" cy="4336415"/>
                <wp:effectExtent l="76200" t="3067050" r="139065" b="3074035"/>
                <wp:wrapNone/>
                <wp:docPr id="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92655">
                          <a:off x="0" y="0"/>
                          <a:ext cx="12052935" cy="4336415"/>
                        </a:xfrm>
                        <a:prstGeom prst="rect">
                          <a:avLst/>
                        </a:prstGeom>
                        <a:solidFill>
                          <a:srgbClr val="43257D">
                            <a:alpha val="8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789C0F" w14:textId="77777777" w:rsidR="00A130BF" w:rsidRDefault="00A130BF" w:rsidP="00A130BF">
                            <w:pPr>
                              <w:widowControl w:val="0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ED655" id="Rectangle 32" o:spid="_x0000_s1027" style="position:absolute;left:0;text-align:left;margin-left:-518.45pt;margin-top:703.2pt;width:949.05pt;height:341.45pt;rotation:2285737fd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" fillcolor="#43257d" stroked="f" strokecolor="black [0]" insetpen="t">
                <v:fill opacity="52428f"/>
                <v:shadow color="#eeece1"/>
                <v:textbox inset="2.88pt,2.88pt,2.88pt,2.88pt">
                  <w:txbxContent>
                    <w:p w14:paraId="02789C0F" w14:textId="77777777" w:rsidR="00A130BF" w:rsidRDefault="00A130BF" w:rsidP="00A130BF">
                      <w:pPr>
                        <w:widowControl w:val="0"/>
                      </w:pPr>
                      <w:r>
                        <w:t>\</w:t>
                      </w:r>
                    </w:p>
                  </w:txbxContent>
                </v:textbox>
              </v:rect>
            </w:pict>
          </mc:Fallback>
        </mc:AlternateContent>
      </w:r>
      <w:r w:rsidR="00595678">
        <w:rPr>
          <w:rFonts w:ascii="Arial" w:hAnsi="Arial" w:cs="Arial"/>
          <w:b/>
          <w:sz w:val="28"/>
        </w:rPr>
        <w:t>Payment Exception Form</w:t>
      </w:r>
    </w:p>
    <w:p w14:paraId="2C632F85" w14:textId="77777777" w:rsidR="00615719" w:rsidRPr="00F90981" w:rsidRDefault="00615719" w:rsidP="00615719">
      <w:pPr>
        <w:jc w:val="center"/>
        <w:rPr>
          <w:rFonts w:ascii="Arial" w:hAnsi="Arial" w:cs="Arial"/>
          <w:b/>
        </w:rPr>
      </w:pPr>
    </w:p>
    <w:p w14:paraId="7422D7DB" w14:textId="77777777" w:rsidR="00F90981" w:rsidRPr="00595678" w:rsidRDefault="00F90981" w:rsidP="00595678">
      <w:pPr>
        <w:rPr>
          <w:rFonts w:ascii="Arial" w:hAnsi="Arial" w:cs="Arial"/>
          <w:sz w:val="28"/>
        </w:rPr>
      </w:pPr>
    </w:p>
    <w:p w14:paraId="77BFE4E4" w14:textId="77777777" w:rsidR="00595678" w:rsidRPr="00BD14B7" w:rsidRDefault="00595678" w:rsidP="00595678">
      <w:pPr>
        <w:ind w:left="-709"/>
        <w:rPr>
          <w:rFonts w:ascii="Arial" w:hAnsi="Arial" w:cs="Arial"/>
        </w:rPr>
      </w:pPr>
      <w:r w:rsidRPr="00BD14B7">
        <w:rPr>
          <w:rFonts w:ascii="Arial" w:hAnsi="Arial" w:cs="Arial"/>
        </w:rPr>
        <w:t xml:space="preserve">To request payments including payment of annual leave when off sick, extend sick pay, pay unsocial hours </w:t>
      </w:r>
    </w:p>
    <w:p w14:paraId="17BCF43E" w14:textId="77777777" w:rsidR="0023070B" w:rsidRPr="00BD14B7" w:rsidRDefault="0023070B" w:rsidP="0023070B">
      <w:pPr>
        <w:rPr>
          <w:rFonts w:ascii="Arial" w:hAnsi="Arial"/>
          <w:b/>
        </w:rPr>
      </w:pP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641"/>
        <w:gridCol w:w="409"/>
        <w:gridCol w:w="2258"/>
        <w:gridCol w:w="817"/>
        <w:gridCol w:w="2469"/>
      </w:tblGrid>
      <w:tr w:rsidR="0023070B" w:rsidRPr="00BD14B7" w14:paraId="1B0DC374" w14:textId="77777777" w:rsidTr="00A71E10">
        <w:trPr>
          <w:trHeight w:val="397"/>
        </w:trPr>
        <w:tc>
          <w:tcPr>
            <w:tcW w:w="3957" w:type="dxa"/>
            <w:gridSpan w:val="3"/>
            <w:shd w:val="clear" w:color="auto" w:fill="auto"/>
            <w:vAlign w:val="center"/>
          </w:tcPr>
          <w:p w14:paraId="46F2BA47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  <w:r w:rsidRPr="00BD14B7">
              <w:rPr>
                <w:rFonts w:ascii="Arial" w:hAnsi="Arial"/>
                <w:b/>
              </w:rPr>
              <w:t>Employee Name:</w:t>
            </w:r>
          </w:p>
        </w:tc>
        <w:tc>
          <w:tcPr>
            <w:tcW w:w="5541" w:type="dxa"/>
            <w:gridSpan w:val="3"/>
            <w:shd w:val="clear" w:color="auto" w:fill="auto"/>
            <w:vAlign w:val="center"/>
          </w:tcPr>
          <w:p w14:paraId="68E101C5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</w:tc>
      </w:tr>
      <w:tr w:rsidR="0023070B" w:rsidRPr="00BD14B7" w14:paraId="78609CC3" w14:textId="77777777" w:rsidTr="00A71E10">
        <w:trPr>
          <w:trHeight w:val="397"/>
        </w:trPr>
        <w:tc>
          <w:tcPr>
            <w:tcW w:w="3957" w:type="dxa"/>
            <w:gridSpan w:val="3"/>
            <w:shd w:val="clear" w:color="auto" w:fill="auto"/>
            <w:vAlign w:val="center"/>
          </w:tcPr>
          <w:p w14:paraId="7A0FE74B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  <w:r w:rsidRPr="00BD14B7">
              <w:rPr>
                <w:rFonts w:ascii="Arial" w:hAnsi="Arial"/>
                <w:b/>
              </w:rPr>
              <w:t>Employee Number:</w:t>
            </w:r>
          </w:p>
        </w:tc>
        <w:tc>
          <w:tcPr>
            <w:tcW w:w="5541" w:type="dxa"/>
            <w:gridSpan w:val="3"/>
            <w:shd w:val="clear" w:color="auto" w:fill="auto"/>
            <w:vAlign w:val="center"/>
          </w:tcPr>
          <w:p w14:paraId="4F292440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</w:tc>
      </w:tr>
      <w:tr w:rsidR="0023070B" w:rsidRPr="00BD14B7" w14:paraId="70378CDD" w14:textId="77777777" w:rsidTr="00A71E10">
        <w:trPr>
          <w:trHeight w:val="397"/>
        </w:trPr>
        <w:tc>
          <w:tcPr>
            <w:tcW w:w="3957" w:type="dxa"/>
            <w:gridSpan w:val="3"/>
            <w:shd w:val="clear" w:color="auto" w:fill="auto"/>
            <w:vAlign w:val="center"/>
          </w:tcPr>
          <w:p w14:paraId="2D6AEC29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  <w:r w:rsidRPr="00BD14B7">
              <w:rPr>
                <w:rFonts w:ascii="Arial" w:hAnsi="Arial"/>
                <w:b/>
              </w:rPr>
              <w:t>Job Title:</w:t>
            </w:r>
          </w:p>
        </w:tc>
        <w:tc>
          <w:tcPr>
            <w:tcW w:w="5541" w:type="dxa"/>
            <w:gridSpan w:val="3"/>
            <w:shd w:val="clear" w:color="auto" w:fill="auto"/>
            <w:vAlign w:val="center"/>
          </w:tcPr>
          <w:p w14:paraId="79F2BC87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</w:tc>
      </w:tr>
      <w:tr w:rsidR="0023070B" w:rsidRPr="00BD14B7" w14:paraId="29C44AB1" w14:textId="77777777" w:rsidTr="00A71E10">
        <w:trPr>
          <w:trHeight w:val="397"/>
        </w:trPr>
        <w:tc>
          <w:tcPr>
            <w:tcW w:w="3957" w:type="dxa"/>
            <w:gridSpan w:val="3"/>
            <w:shd w:val="clear" w:color="auto" w:fill="auto"/>
            <w:vAlign w:val="center"/>
          </w:tcPr>
          <w:p w14:paraId="1E23E403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  <w:r w:rsidRPr="00BD14B7">
              <w:rPr>
                <w:rFonts w:ascii="Arial" w:hAnsi="Arial"/>
                <w:b/>
              </w:rPr>
              <w:t>Band:</w:t>
            </w:r>
          </w:p>
        </w:tc>
        <w:tc>
          <w:tcPr>
            <w:tcW w:w="5541" w:type="dxa"/>
            <w:gridSpan w:val="3"/>
            <w:shd w:val="clear" w:color="auto" w:fill="auto"/>
            <w:vAlign w:val="center"/>
          </w:tcPr>
          <w:p w14:paraId="61EF05F4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</w:tc>
      </w:tr>
      <w:tr w:rsidR="0023070B" w:rsidRPr="00BD14B7" w14:paraId="5D5F162A" w14:textId="77777777" w:rsidTr="00A71E10">
        <w:trPr>
          <w:trHeight w:val="397"/>
        </w:trPr>
        <w:tc>
          <w:tcPr>
            <w:tcW w:w="3957" w:type="dxa"/>
            <w:gridSpan w:val="3"/>
            <w:shd w:val="clear" w:color="auto" w:fill="auto"/>
            <w:vAlign w:val="center"/>
          </w:tcPr>
          <w:p w14:paraId="6A72351A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  <w:r w:rsidRPr="00BD14B7">
              <w:rPr>
                <w:rFonts w:ascii="Arial" w:hAnsi="Arial"/>
                <w:b/>
              </w:rPr>
              <w:t>Base:</w:t>
            </w:r>
          </w:p>
        </w:tc>
        <w:tc>
          <w:tcPr>
            <w:tcW w:w="5541" w:type="dxa"/>
            <w:gridSpan w:val="3"/>
            <w:shd w:val="clear" w:color="auto" w:fill="auto"/>
            <w:vAlign w:val="center"/>
          </w:tcPr>
          <w:p w14:paraId="3A6C0741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</w:tc>
      </w:tr>
      <w:tr w:rsidR="0023070B" w:rsidRPr="00BD14B7" w14:paraId="34AC269D" w14:textId="77777777" w:rsidTr="00A71E10">
        <w:trPr>
          <w:trHeight w:val="397"/>
        </w:trPr>
        <w:tc>
          <w:tcPr>
            <w:tcW w:w="3957" w:type="dxa"/>
            <w:gridSpan w:val="3"/>
            <w:shd w:val="clear" w:color="auto" w:fill="auto"/>
            <w:vAlign w:val="center"/>
          </w:tcPr>
          <w:p w14:paraId="23E22306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  <w:r w:rsidRPr="00BD14B7">
              <w:rPr>
                <w:rFonts w:ascii="Arial" w:hAnsi="Arial"/>
                <w:b/>
              </w:rPr>
              <w:t>Manager:</w:t>
            </w:r>
          </w:p>
        </w:tc>
        <w:tc>
          <w:tcPr>
            <w:tcW w:w="5541" w:type="dxa"/>
            <w:gridSpan w:val="3"/>
            <w:shd w:val="clear" w:color="auto" w:fill="auto"/>
            <w:vAlign w:val="center"/>
          </w:tcPr>
          <w:p w14:paraId="356667E2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</w:tc>
      </w:tr>
      <w:tr w:rsidR="0023070B" w:rsidRPr="00BD14B7" w14:paraId="13148C3F" w14:textId="77777777" w:rsidTr="00A71E10">
        <w:trPr>
          <w:trHeight w:val="397"/>
        </w:trPr>
        <w:tc>
          <w:tcPr>
            <w:tcW w:w="3957" w:type="dxa"/>
            <w:gridSpan w:val="3"/>
            <w:shd w:val="clear" w:color="auto" w:fill="auto"/>
            <w:vAlign w:val="center"/>
          </w:tcPr>
          <w:p w14:paraId="4B5222E3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  <w:r w:rsidRPr="00BD14B7">
              <w:rPr>
                <w:rFonts w:ascii="Arial" w:hAnsi="Arial"/>
                <w:b/>
              </w:rPr>
              <w:t>Date Change to Commence / Start Date:</w:t>
            </w:r>
          </w:p>
        </w:tc>
        <w:tc>
          <w:tcPr>
            <w:tcW w:w="5541" w:type="dxa"/>
            <w:gridSpan w:val="3"/>
            <w:shd w:val="clear" w:color="auto" w:fill="auto"/>
            <w:vAlign w:val="center"/>
          </w:tcPr>
          <w:p w14:paraId="29112DBE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</w:tc>
      </w:tr>
      <w:tr w:rsidR="0023070B" w:rsidRPr="00BD14B7" w14:paraId="56C21888" w14:textId="77777777" w:rsidTr="00A71E10">
        <w:trPr>
          <w:trHeight w:val="170"/>
        </w:trPr>
        <w:tc>
          <w:tcPr>
            <w:tcW w:w="9498" w:type="dxa"/>
            <w:gridSpan w:val="6"/>
            <w:shd w:val="clear" w:color="auto" w:fill="006AB4"/>
            <w:vAlign w:val="center"/>
          </w:tcPr>
          <w:p w14:paraId="16550589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</w:tc>
      </w:tr>
      <w:tr w:rsidR="0023070B" w:rsidRPr="00BD14B7" w14:paraId="3A578368" w14:textId="77777777" w:rsidTr="00A71E10">
        <w:trPr>
          <w:trHeight w:val="397"/>
        </w:trPr>
        <w:tc>
          <w:tcPr>
            <w:tcW w:w="9498" w:type="dxa"/>
            <w:gridSpan w:val="6"/>
            <w:shd w:val="clear" w:color="auto" w:fill="auto"/>
            <w:vAlign w:val="center"/>
          </w:tcPr>
          <w:p w14:paraId="6F340959" w14:textId="77777777" w:rsidR="0023070B" w:rsidRPr="00BD14B7" w:rsidRDefault="00595678" w:rsidP="0023070B">
            <w:pPr>
              <w:rPr>
                <w:rFonts w:ascii="Arial" w:hAnsi="Arial"/>
                <w:b/>
              </w:rPr>
            </w:pPr>
            <w:r w:rsidRPr="00BD14B7">
              <w:rPr>
                <w:rFonts w:ascii="Arial" w:hAnsi="Arial"/>
                <w:b/>
              </w:rPr>
              <w:t>Proposal</w:t>
            </w:r>
          </w:p>
        </w:tc>
      </w:tr>
      <w:tr w:rsidR="0023070B" w:rsidRPr="00BD14B7" w14:paraId="253137D7" w14:textId="77777777" w:rsidTr="00A71E10">
        <w:trPr>
          <w:trHeight w:val="397"/>
        </w:trPr>
        <w:tc>
          <w:tcPr>
            <w:tcW w:w="9498" w:type="dxa"/>
            <w:gridSpan w:val="6"/>
            <w:shd w:val="clear" w:color="auto" w:fill="auto"/>
            <w:vAlign w:val="center"/>
          </w:tcPr>
          <w:p w14:paraId="4A591229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  <w:p w14:paraId="561A7F84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  <w:p w14:paraId="519AD5E0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  <w:p w14:paraId="3C0BD3EF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  <w:p w14:paraId="2CCE3E55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  <w:p w14:paraId="7F3A19CB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  <w:p w14:paraId="72FC758E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  <w:p w14:paraId="5A36CFAE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  <w:p w14:paraId="03CA333C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  <w:p w14:paraId="7F1C4349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  <w:p w14:paraId="7A4E3416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</w:tc>
      </w:tr>
      <w:tr w:rsidR="0023070B" w:rsidRPr="00BD14B7" w14:paraId="39675EDA" w14:textId="77777777" w:rsidTr="00A71E10">
        <w:trPr>
          <w:trHeight w:val="397"/>
        </w:trPr>
        <w:tc>
          <w:tcPr>
            <w:tcW w:w="9498" w:type="dxa"/>
            <w:gridSpan w:val="6"/>
            <w:shd w:val="clear" w:color="auto" w:fill="auto"/>
            <w:vAlign w:val="center"/>
          </w:tcPr>
          <w:p w14:paraId="6C37F2B8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  <w:r w:rsidRPr="00BD14B7">
              <w:rPr>
                <w:rFonts w:ascii="Arial" w:hAnsi="Arial"/>
                <w:b/>
              </w:rPr>
              <w:t xml:space="preserve">Reason to warrant variation: </w:t>
            </w:r>
          </w:p>
        </w:tc>
      </w:tr>
      <w:tr w:rsidR="0023070B" w:rsidRPr="00BD14B7" w14:paraId="0082357F" w14:textId="77777777" w:rsidTr="00A71E10">
        <w:trPr>
          <w:trHeight w:val="397"/>
        </w:trPr>
        <w:tc>
          <w:tcPr>
            <w:tcW w:w="9498" w:type="dxa"/>
            <w:gridSpan w:val="6"/>
            <w:shd w:val="clear" w:color="auto" w:fill="auto"/>
            <w:vAlign w:val="center"/>
          </w:tcPr>
          <w:p w14:paraId="4DAE9B26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  <w:p w14:paraId="3E82E55C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  <w:p w14:paraId="3EA5CB1F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  <w:p w14:paraId="796E2FC9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  <w:p w14:paraId="132C35D2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  <w:p w14:paraId="22198040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  <w:p w14:paraId="4759CB40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  <w:p w14:paraId="5AD73256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  <w:p w14:paraId="0CB2F027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  <w:p w14:paraId="47B3B2A7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  <w:p w14:paraId="53D98A22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  <w:p w14:paraId="5B950F8B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</w:tc>
      </w:tr>
      <w:tr w:rsidR="0023070B" w:rsidRPr="00BD14B7" w14:paraId="7BD56452" w14:textId="77777777" w:rsidTr="00A71E10">
        <w:trPr>
          <w:trHeight w:val="397"/>
        </w:trPr>
        <w:tc>
          <w:tcPr>
            <w:tcW w:w="2906" w:type="dxa"/>
            <w:shd w:val="clear" w:color="auto" w:fill="auto"/>
            <w:vAlign w:val="center"/>
          </w:tcPr>
          <w:p w14:paraId="1E4AEF21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  <w:r w:rsidRPr="00BD14B7">
              <w:rPr>
                <w:rFonts w:ascii="Arial" w:hAnsi="Arial"/>
                <w:b/>
              </w:rPr>
              <w:lastRenderedPageBreak/>
              <w:t>Discussed with HR (Name):</w:t>
            </w:r>
          </w:p>
        </w:tc>
        <w:tc>
          <w:tcPr>
            <w:tcW w:w="6592" w:type="dxa"/>
            <w:gridSpan w:val="5"/>
            <w:shd w:val="clear" w:color="auto" w:fill="auto"/>
            <w:vAlign w:val="center"/>
          </w:tcPr>
          <w:p w14:paraId="3BC47BFD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</w:tc>
      </w:tr>
      <w:tr w:rsidR="0023070B" w:rsidRPr="00BD14B7" w14:paraId="1772359C" w14:textId="77777777" w:rsidTr="00A71E10">
        <w:trPr>
          <w:trHeight w:val="397"/>
        </w:trPr>
        <w:tc>
          <w:tcPr>
            <w:tcW w:w="9498" w:type="dxa"/>
            <w:gridSpan w:val="6"/>
            <w:shd w:val="clear" w:color="auto" w:fill="auto"/>
            <w:vAlign w:val="center"/>
          </w:tcPr>
          <w:p w14:paraId="4476AA5B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  <w:r w:rsidRPr="00BD14B7">
              <w:rPr>
                <w:rFonts w:ascii="Arial" w:hAnsi="Arial"/>
                <w:b/>
              </w:rPr>
              <w:t>HR Comments</w:t>
            </w:r>
          </w:p>
        </w:tc>
      </w:tr>
      <w:tr w:rsidR="0023070B" w:rsidRPr="00BD14B7" w14:paraId="75208DCE" w14:textId="77777777" w:rsidTr="00A71E10">
        <w:trPr>
          <w:trHeight w:val="397"/>
        </w:trPr>
        <w:tc>
          <w:tcPr>
            <w:tcW w:w="9498" w:type="dxa"/>
            <w:gridSpan w:val="6"/>
            <w:shd w:val="clear" w:color="auto" w:fill="auto"/>
            <w:vAlign w:val="center"/>
          </w:tcPr>
          <w:p w14:paraId="137F5F44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  <w:p w14:paraId="18767305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  <w:p w14:paraId="13274CF4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  <w:p w14:paraId="65BFE0B7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  <w:p w14:paraId="0D1CAF8A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  <w:p w14:paraId="2086F98E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</w:tc>
      </w:tr>
      <w:tr w:rsidR="0023070B" w:rsidRPr="00BD14B7" w14:paraId="2E2A901B" w14:textId="77777777" w:rsidTr="00A71E10">
        <w:trPr>
          <w:trHeight w:val="397"/>
        </w:trPr>
        <w:tc>
          <w:tcPr>
            <w:tcW w:w="9498" w:type="dxa"/>
            <w:gridSpan w:val="6"/>
            <w:shd w:val="clear" w:color="auto" w:fill="auto"/>
            <w:vAlign w:val="center"/>
          </w:tcPr>
          <w:p w14:paraId="7CED1423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  <w:r w:rsidRPr="00BD14B7">
              <w:rPr>
                <w:rFonts w:ascii="Arial" w:hAnsi="Arial"/>
                <w:b/>
              </w:rPr>
              <w:t>Budget Holders Comments (if required)</w:t>
            </w:r>
          </w:p>
        </w:tc>
      </w:tr>
      <w:tr w:rsidR="0023070B" w:rsidRPr="00BD14B7" w14:paraId="61A02313" w14:textId="77777777" w:rsidTr="00A71E10">
        <w:trPr>
          <w:trHeight w:val="397"/>
        </w:trPr>
        <w:tc>
          <w:tcPr>
            <w:tcW w:w="9498" w:type="dxa"/>
            <w:gridSpan w:val="6"/>
            <w:shd w:val="clear" w:color="auto" w:fill="auto"/>
            <w:vAlign w:val="center"/>
          </w:tcPr>
          <w:p w14:paraId="31E72C5C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  <w:p w14:paraId="0C9D8304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  <w:p w14:paraId="11B7EFC5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  <w:p w14:paraId="58761EB3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  <w:p w14:paraId="46849377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  <w:p w14:paraId="671A1F49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  <w:p w14:paraId="702F124D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  <w:p w14:paraId="58DE0B8F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  <w:p w14:paraId="596E42E4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  <w:p w14:paraId="76090BC7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  <w:p w14:paraId="5415C129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</w:tc>
      </w:tr>
      <w:tr w:rsidR="0023070B" w:rsidRPr="00BD14B7" w14:paraId="453CA8C5" w14:textId="77777777" w:rsidTr="00A71E10">
        <w:trPr>
          <w:trHeight w:val="170"/>
        </w:trPr>
        <w:tc>
          <w:tcPr>
            <w:tcW w:w="9498" w:type="dxa"/>
            <w:gridSpan w:val="6"/>
            <w:tcBorders>
              <w:bottom w:val="single" w:sz="4" w:space="0" w:color="auto"/>
            </w:tcBorders>
            <w:shd w:val="clear" w:color="auto" w:fill="006AB4"/>
            <w:vAlign w:val="center"/>
          </w:tcPr>
          <w:p w14:paraId="576E804B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</w:tc>
      </w:tr>
      <w:tr w:rsidR="0023070B" w:rsidRPr="00BD14B7" w14:paraId="7AA1AA4A" w14:textId="77777777" w:rsidTr="00A71E10">
        <w:trPr>
          <w:trHeight w:val="567"/>
        </w:trPr>
        <w:tc>
          <w:tcPr>
            <w:tcW w:w="3548" w:type="dxa"/>
            <w:gridSpan w:val="2"/>
            <w:shd w:val="clear" w:color="auto" w:fill="auto"/>
            <w:vAlign w:val="center"/>
          </w:tcPr>
          <w:p w14:paraId="43235A25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  <w:r w:rsidRPr="00BD14B7">
              <w:rPr>
                <w:rFonts w:ascii="Arial" w:hAnsi="Arial"/>
                <w:b/>
              </w:rPr>
              <w:t>Signed Manager:</w:t>
            </w:r>
          </w:p>
        </w:tc>
        <w:tc>
          <w:tcPr>
            <w:tcW w:w="2670" w:type="dxa"/>
            <w:gridSpan w:val="2"/>
            <w:shd w:val="clear" w:color="auto" w:fill="auto"/>
            <w:vAlign w:val="center"/>
          </w:tcPr>
          <w:p w14:paraId="3E460958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1FE14EE3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  <w:r w:rsidRPr="00BD14B7">
              <w:rPr>
                <w:rFonts w:ascii="Arial" w:hAnsi="Arial"/>
                <w:b/>
              </w:rPr>
              <w:t>Date: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219C0CBE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</w:tc>
      </w:tr>
      <w:tr w:rsidR="0023070B" w:rsidRPr="00BD14B7" w14:paraId="3EED116B" w14:textId="77777777" w:rsidTr="00A71E10">
        <w:trPr>
          <w:trHeight w:val="567"/>
        </w:trPr>
        <w:tc>
          <w:tcPr>
            <w:tcW w:w="3548" w:type="dxa"/>
            <w:gridSpan w:val="2"/>
            <w:shd w:val="clear" w:color="auto" w:fill="auto"/>
            <w:vAlign w:val="center"/>
          </w:tcPr>
          <w:p w14:paraId="270ECDD9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  <w:r w:rsidRPr="00BD14B7">
              <w:rPr>
                <w:rFonts w:ascii="Arial" w:hAnsi="Arial"/>
                <w:b/>
              </w:rPr>
              <w:t>Print Name:</w:t>
            </w:r>
          </w:p>
        </w:tc>
        <w:tc>
          <w:tcPr>
            <w:tcW w:w="5950" w:type="dxa"/>
            <w:gridSpan w:val="4"/>
            <w:shd w:val="clear" w:color="auto" w:fill="auto"/>
            <w:vAlign w:val="center"/>
          </w:tcPr>
          <w:p w14:paraId="7DFBC622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</w:tc>
      </w:tr>
      <w:tr w:rsidR="0023070B" w:rsidRPr="00BD14B7" w14:paraId="340B33E7" w14:textId="77777777" w:rsidTr="00A71E10">
        <w:trPr>
          <w:trHeight w:val="567"/>
        </w:trPr>
        <w:tc>
          <w:tcPr>
            <w:tcW w:w="3548" w:type="dxa"/>
            <w:gridSpan w:val="2"/>
            <w:shd w:val="clear" w:color="auto" w:fill="auto"/>
            <w:vAlign w:val="center"/>
          </w:tcPr>
          <w:p w14:paraId="27C21482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  <w:r w:rsidRPr="00BD14B7">
              <w:rPr>
                <w:rFonts w:ascii="Arial" w:hAnsi="Arial"/>
                <w:b/>
              </w:rPr>
              <w:t>Signed Budget Holder:</w:t>
            </w:r>
          </w:p>
        </w:tc>
        <w:tc>
          <w:tcPr>
            <w:tcW w:w="2670" w:type="dxa"/>
            <w:gridSpan w:val="2"/>
            <w:shd w:val="clear" w:color="auto" w:fill="auto"/>
            <w:vAlign w:val="center"/>
          </w:tcPr>
          <w:p w14:paraId="5B998283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2B30B9C7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  <w:r w:rsidRPr="00BD14B7">
              <w:rPr>
                <w:rFonts w:ascii="Arial" w:hAnsi="Arial"/>
                <w:b/>
              </w:rPr>
              <w:t>Date: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0753C723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</w:tc>
      </w:tr>
      <w:tr w:rsidR="0023070B" w:rsidRPr="00BD14B7" w14:paraId="449FDC6A" w14:textId="77777777" w:rsidTr="00A71E10">
        <w:trPr>
          <w:trHeight w:val="567"/>
        </w:trPr>
        <w:tc>
          <w:tcPr>
            <w:tcW w:w="3548" w:type="dxa"/>
            <w:gridSpan w:val="2"/>
            <w:shd w:val="clear" w:color="auto" w:fill="auto"/>
            <w:vAlign w:val="center"/>
          </w:tcPr>
          <w:p w14:paraId="2CD2E283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  <w:r w:rsidRPr="00BD14B7">
              <w:rPr>
                <w:rFonts w:ascii="Arial" w:hAnsi="Arial"/>
                <w:b/>
              </w:rPr>
              <w:t>Print Name:</w:t>
            </w:r>
          </w:p>
        </w:tc>
        <w:tc>
          <w:tcPr>
            <w:tcW w:w="5950" w:type="dxa"/>
            <w:gridSpan w:val="4"/>
            <w:shd w:val="clear" w:color="auto" w:fill="auto"/>
            <w:vAlign w:val="center"/>
          </w:tcPr>
          <w:p w14:paraId="31487AE8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</w:tc>
      </w:tr>
      <w:tr w:rsidR="0023070B" w:rsidRPr="00BD14B7" w14:paraId="0CC74950" w14:textId="77777777" w:rsidTr="00A71E10">
        <w:trPr>
          <w:trHeight w:val="567"/>
        </w:trPr>
        <w:tc>
          <w:tcPr>
            <w:tcW w:w="3548" w:type="dxa"/>
            <w:gridSpan w:val="2"/>
            <w:shd w:val="clear" w:color="auto" w:fill="auto"/>
            <w:vAlign w:val="center"/>
          </w:tcPr>
          <w:p w14:paraId="43D7A8F2" w14:textId="18255C4A" w:rsidR="0023070B" w:rsidRPr="00BD14B7" w:rsidRDefault="00F47354" w:rsidP="002307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Deputy Director of Workforce &amp; OD</w:t>
            </w:r>
            <w:r w:rsidR="0023070B" w:rsidRPr="00BD14B7">
              <w:rPr>
                <w:rFonts w:ascii="Arial" w:hAnsi="Arial"/>
                <w:b/>
              </w:rPr>
              <w:t xml:space="preserve">: </w:t>
            </w:r>
          </w:p>
        </w:tc>
        <w:tc>
          <w:tcPr>
            <w:tcW w:w="2670" w:type="dxa"/>
            <w:gridSpan w:val="2"/>
            <w:shd w:val="clear" w:color="auto" w:fill="auto"/>
            <w:vAlign w:val="center"/>
          </w:tcPr>
          <w:p w14:paraId="43792EF8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14:paraId="1B0BBEE1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  <w:r w:rsidRPr="00BD14B7">
              <w:rPr>
                <w:rFonts w:ascii="Arial" w:hAnsi="Arial"/>
                <w:b/>
              </w:rPr>
              <w:t>Date: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2CA68EF6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</w:tc>
      </w:tr>
      <w:tr w:rsidR="0023070B" w:rsidRPr="00BD14B7" w14:paraId="3D91DB18" w14:textId="77777777" w:rsidTr="00A71E10">
        <w:trPr>
          <w:trHeight w:val="567"/>
        </w:trPr>
        <w:tc>
          <w:tcPr>
            <w:tcW w:w="3548" w:type="dxa"/>
            <w:gridSpan w:val="2"/>
            <w:shd w:val="clear" w:color="auto" w:fill="auto"/>
            <w:vAlign w:val="center"/>
          </w:tcPr>
          <w:p w14:paraId="545442A6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  <w:r w:rsidRPr="00BD14B7">
              <w:rPr>
                <w:rFonts w:ascii="Arial" w:hAnsi="Arial"/>
                <w:b/>
              </w:rPr>
              <w:t>Print Name</w:t>
            </w:r>
          </w:p>
        </w:tc>
        <w:tc>
          <w:tcPr>
            <w:tcW w:w="5950" w:type="dxa"/>
            <w:gridSpan w:val="4"/>
            <w:shd w:val="clear" w:color="auto" w:fill="auto"/>
            <w:vAlign w:val="center"/>
          </w:tcPr>
          <w:p w14:paraId="3F8DCA2C" w14:textId="77777777" w:rsidR="0023070B" w:rsidRPr="00BD14B7" w:rsidRDefault="0023070B" w:rsidP="0023070B">
            <w:pPr>
              <w:rPr>
                <w:rFonts w:ascii="Arial" w:hAnsi="Arial"/>
                <w:b/>
              </w:rPr>
            </w:pPr>
          </w:p>
        </w:tc>
      </w:tr>
    </w:tbl>
    <w:p w14:paraId="1F8EEAC8" w14:textId="77777777" w:rsidR="0023070B" w:rsidRPr="00BD14B7" w:rsidRDefault="0023070B" w:rsidP="0023070B">
      <w:pPr>
        <w:ind w:left="-709"/>
        <w:rPr>
          <w:rFonts w:ascii="Arial" w:hAnsi="Arial"/>
          <w:b/>
        </w:rPr>
      </w:pPr>
    </w:p>
    <w:p w14:paraId="48D1C3F0" w14:textId="77777777" w:rsidR="009E3C2E" w:rsidRPr="0023070B" w:rsidRDefault="0023070B" w:rsidP="0023070B">
      <w:pPr>
        <w:ind w:left="-709"/>
        <w:jc w:val="center"/>
        <w:rPr>
          <w:rFonts w:ascii="Arial" w:hAnsi="Arial"/>
          <w:b/>
          <w:sz w:val="28"/>
          <w:szCs w:val="28"/>
        </w:rPr>
        <w:sectPr w:rsidR="009E3C2E" w:rsidRPr="0023070B" w:rsidSect="00444CA6">
          <w:headerReference w:type="default" r:id="rId9"/>
          <w:footerReference w:type="default" r:id="rId10"/>
          <w:footerReference w:type="first" r:id="rId11"/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  <w:r w:rsidRPr="0023070B">
        <w:rPr>
          <w:rFonts w:ascii="Arial" w:hAnsi="Arial"/>
          <w:b/>
          <w:sz w:val="28"/>
          <w:szCs w:val="28"/>
        </w:rPr>
        <w:t xml:space="preserve">Evidence must be attached to support this variation.  This form will not progress without relevant evidence.  Please send completed forms and evidence </w:t>
      </w:r>
      <w:r w:rsidRPr="0023070B">
        <w:rPr>
          <w:rFonts w:ascii="Arial" w:hAnsi="Arial"/>
          <w:b/>
          <w:color w:val="0000FF"/>
          <w:sz w:val="28"/>
          <w:szCs w:val="28"/>
          <w:u w:val="single"/>
        </w:rPr>
        <w:t>hnf-tr.hrqueries@nhs</w:t>
      </w:r>
      <w:r w:rsidR="00EA19D9">
        <w:rPr>
          <w:rFonts w:ascii="Arial" w:hAnsi="Arial"/>
          <w:b/>
          <w:color w:val="0000FF"/>
          <w:sz w:val="28"/>
          <w:szCs w:val="28"/>
          <w:u w:val="single"/>
        </w:rPr>
        <w:t>.net</w:t>
      </w:r>
    </w:p>
    <w:p w14:paraId="32569A64" w14:textId="77777777" w:rsidR="00CC5AE0" w:rsidRPr="00F90981" w:rsidRDefault="00CC5AE0" w:rsidP="00EA19D9">
      <w:pPr>
        <w:widowControl w:val="0"/>
        <w:autoSpaceDE w:val="0"/>
        <w:autoSpaceDN w:val="0"/>
        <w:adjustRightInd w:val="0"/>
        <w:ind w:right="-648"/>
        <w:rPr>
          <w:rFonts w:ascii="Arial" w:hAnsi="Arial" w:cs="Arial"/>
        </w:rPr>
      </w:pPr>
    </w:p>
    <w:sectPr w:rsidR="00CC5AE0" w:rsidRPr="00F90981" w:rsidSect="009E3C2E">
      <w:headerReference w:type="first" r:id="rId12"/>
      <w:footerReference w:type="first" r:id="rId13"/>
      <w:pgSz w:w="16838" w:h="11906" w:orient="landscape"/>
      <w:pgMar w:top="1797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5FB9E" w14:textId="77777777" w:rsidR="009D3BBC" w:rsidRDefault="009D3BBC">
      <w:r>
        <w:separator/>
      </w:r>
    </w:p>
  </w:endnote>
  <w:endnote w:type="continuationSeparator" w:id="0">
    <w:p w14:paraId="145B407E" w14:textId="77777777" w:rsidR="009D3BBC" w:rsidRDefault="009D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BC26" w14:textId="4D0F07E5" w:rsidR="00F47354" w:rsidRDefault="00F47354">
    <w:pPr>
      <w:pStyle w:val="Footer"/>
    </w:pPr>
    <w:r>
      <w:rPr>
        <w:noProof/>
      </w:rPr>
      <w:drawing>
        <wp:inline distT="0" distB="0" distL="0" distR="0" wp14:anchorId="1A107B09" wp14:editId="2FF8B14B">
          <wp:extent cx="930104" cy="784860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376" cy="798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89D34A" w14:textId="314FE401" w:rsidR="000C07EF" w:rsidRPr="000C07EF" w:rsidRDefault="000C07EF" w:rsidP="000C07EF">
    <w:pPr>
      <w:pStyle w:val="Footer"/>
      <w:jc w:val="center"/>
      <w:rPr>
        <w:rFonts w:ascii="Arial" w:hAnsi="Arial" w:cs="Arial"/>
        <w:b/>
        <w:color w:val="006AB4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3956" w14:textId="77777777" w:rsidR="00CC5AE0" w:rsidRDefault="00345806" w:rsidP="00C6636E">
    <w:pPr>
      <w:pStyle w:val="Footer"/>
      <w:rPr>
        <w:rFonts w:ascii="Arial" w:hAnsi="Arial"/>
        <w:color w:val="005EB8"/>
        <w:sz w:val="22"/>
        <w:szCs w:val="22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0D46B1AF" wp14:editId="6C1B3EC5">
          <wp:simplePos x="0" y="0"/>
          <wp:positionH relativeFrom="column">
            <wp:posOffset>2021840</wp:posOffset>
          </wp:positionH>
          <wp:positionV relativeFrom="paragraph">
            <wp:posOffset>31115</wp:posOffset>
          </wp:positionV>
          <wp:extent cx="4457700" cy="985520"/>
          <wp:effectExtent l="0" t="0" r="0" b="5080"/>
          <wp:wrapNone/>
          <wp:docPr id="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976186" w14:textId="77777777" w:rsidR="00CC5AE0" w:rsidRDefault="00CC5AE0" w:rsidP="00C6636E">
    <w:pPr>
      <w:pStyle w:val="Footer"/>
      <w:rPr>
        <w:rFonts w:ascii="Arial" w:hAnsi="Arial"/>
        <w:color w:val="005EB8"/>
        <w:sz w:val="22"/>
        <w:szCs w:val="22"/>
      </w:rPr>
    </w:pPr>
  </w:p>
  <w:p w14:paraId="3B851DE2" w14:textId="77777777" w:rsidR="00CC5AE0" w:rsidRDefault="0034580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C43EE3F" wp14:editId="0517C946">
              <wp:simplePos x="0" y="0"/>
              <wp:positionH relativeFrom="column">
                <wp:posOffset>-4382135</wp:posOffset>
              </wp:positionH>
              <wp:positionV relativeFrom="paragraph">
                <wp:posOffset>-381635</wp:posOffset>
              </wp:positionV>
              <wp:extent cx="7543800" cy="2267585"/>
              <wp:effectExtent l="0" t="2056765" r="0" b="2057400"/>
              <wp:wrapNone/>
              <wp:docPr id="2" name="Rectangl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241090">
                        <a:off x="0" y="0"/>
                        <a:ext cx="7543800" cy="2267585"/>
                      </a:xfrm>
                      <a:prstGeom prst="rect">
                        <a:avLst/>
                      </a:prstGeom>
                      <a:solidFill>
                        <a:srgbClr val="009F9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606F67" id="Rectangle 57" o:spid="_x0000_s1026" style="position:absolute;margin-left:-345.05pt;margin-top:-30.05pt;width:594pt;height:178.55pt;rotation:2447868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" fillcolor="#009f98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C912292" wp14:editId="66E83851">
              <wp:simplePos x="0" y="0"/>
              <wp:positionH relativeFrom="column">
                <wp:posOffset>-4523105</wp:posOffset>
              </wp:positionH>
              <wp:positionV relativeFrom="paragraph">
                <wp:posOffset>-381635</wp:posOffset>
              </wp:positionV>
              <wp:extent cx="7684770" cy="2432685"/>
              <wp:effectExtent l="2274570" t="0" r="2274570" b="0"/>
              <wp:wrapNone/>
              <wp:docPr id="1" name="Rectangl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867521">
                        <a:off x="0" y="0"/>
                        <a:ext cx="7684770" cy="243268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A0DF2D" id="Rectangle 56" o:spid="_x0000_s1026" style="position:absolute;margin-left:-356.15pt;margin-top:-30.05pt;width:605.1pt;height:191.55pt;rotation:3132098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" fillcolor="#a5a5a5" stroked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1BFE" w14:textId="77777777" w:rsidR="005A349A" w:rsidRDefault="005A3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03945" w14:textId="77777777" w:rsidR="009D3BBC" w:rsidRDefault="009D3BBC">
      <w:r>
        <w:separator/>
      </w:r>
    </w:p>
  </w:footnote>
  <w:footnote w:type="continuationSeparator" w:id="0">
    <w:p w14:paraId="1BE986C1" w14:textId="77777777" w:rsidR="009D3BBC" w:rsidRDefault="009D3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BCDEDFD4903E4425B20747E37C0F87DB"/>
      </w:placeholder>
      <w:temporary/>
      <w:showingPlcHdr/>
      <w15:appearance w15:val="hidden"/>
    </w:sdtPr>
    <w:sdtContent>
      <w:p w14:paraId="6EA29AC2" w14:textId="77777777" w:rsidR="00AB0381" w:rsidRDefault="00AB0381">
        <w:pPr>
          <w:pStyle w:val="Header"/>
        </w:pPr>
        <w:r>
          <w:t>[Type here]</w:t>
        </w:r>
      </w:p>
    </w:sdtContent>
  </w:sdt>
  <w:p w14:paraId="3C3BBB4A" w14:textId="77777777" w:rsidR="00AB0381" w:rsidRDefault="00AB03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A134" w14:textId="77777777" w:rsidR="005A349A" w:rsidRDefault="005A34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425"/>
    <w:multiLevelType w:val="hybridMultilevel"/>
    <w:tmpl w:val="FB72D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71CA"/>
    <w:multiLevelType w:val="multilevel"/>
    <w:tmpl w:val="3172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7095B"/>
    <w:multiLevelType w:val="hybridMultilevel"/>
    <w:tmpl w:val="1466C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7AD2"/>
    <w:multiLevelType w:val="hybridMultilevel"/>
    <w:tmpl w:val="225A4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C0309"/>
    <w:multiLevelType w:val="hybridMultilevel"/>
    <w:tmpl w:val="B5CCC1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F4451"/>
    <w:multiLevelType w:val="multilevel"/>
    <w:tmpl w:val="46F69C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2D6D16"/>
    <w:multiLevelType w:val="hybridMultilevel"/>
    <w:tmpl w:val="8BB6483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EF59C8"/>
    <w:multiLevelType w:val="hybridMultilevel"/>
    <w:tmpl w:val="2586CF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461F8"/>
    <w:multiLevelType w:val="hybridMultilevel"/>
    <w:tmpl w:val="84DA32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A3298D"/>
    <w:multiLevelType w:val="hybridMultilevel"/>
    <w:tmpl w:val="8948F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B0859"/>
    <w:multiLevelType w:val="hybridMultilevel"/>
    <w:tmpl w:val="00B8C9B0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8603647"/>
    <w:multiLevelType w:val="hybridMultilevel"/>
    <w:tmpl w:val="0446660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6E00C9"/>
    <w:multiLevelType w:val="multilevel"/>
    <w:tmpl w:val="B0DC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028A6"/>
    <w:multiLevelType w:val="hybridMultilevel"/>
    <w:tmpl w:val="2BE8EC1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674A98"/>
    <w:multiLevelType w:val="hybridMultilevel"/>
    <w:tmpl w:val="F7564D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F04F0"/>
    <w:multiLevelType w:val="hybridMultilevel"/>
    <w:tmpl w:val="492A3F8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E34502"/>
    <w:multiLevelType w:val="hybridMultilevel"/>
    <w:tmpl w:val="28967A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A2796"/>
    <w:multiLevelType w:val="hybridMultilevel"/>
    <w:tmpl w:val="CC56B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1534B"/>
    <w:multiLevelType w:val="hybridMultilevel"/>
    <w:tmpl w:val="317242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5132D"/>
    <w:multiLevelType w:val="hybridMultilevel"/>
    <w:tmpl w:val="C41E2D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D24B7"/>
    <w:multiLevelType w:val="hybridMultilevel"/>
    <w:tmpl w:val="F25EC5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62D26"/>
    <w:multiLevelType w:val="hybridMultilevel"/>
    <w:tmpl w:val="E3CEFD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5235D"/>
    <w:multiLevelType w:val="hybridMultilevel"/>
    <w:tmpl w:val="A7E809A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4E0B31"/>
    <w:multiLevelType w:val="hybridMultilevel"/>
    <w:tmpl w:val="17825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205406"/>
    <w:multiLevelType w:val="hybridMultilevel"/>
    <w:tmpl w:val="46F69CE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C76F73"/>
    <w:multiLevelType w:val="hybridMultilevel"/>
    <w:tmpl w:val="5D10A3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832DA"/>
    <w:multiLevelType w:val="hybridMultilevel"/>
    <w:tmpl w:val="3586D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5771B"/>
    <w:multiLevelType w:val="hybridMultilevel"/>
    <w:tmpl w:val="B3F43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14FD7"/>
    <w:multiLevelType w:val="hybridMultilevel"/>
    <w:tmpl w:val="1A0EEA1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1C4FD4"/>
    <w:multiLevelType w:val="hybridMultilevel"/>
    <w:tmpl w:val="B0DC53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E877E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A3B5B"/>
    <w:multiLevelType w:val="hybridMultilevel"/>
    <w:tmpl w:val="3A982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70943"/>
    <w:multiLevelType w:val="hybridMultilevel"/>
    <w:tmpl w:val="15CCBA1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B805A0"/>
    <w:multiLevelType w:val="hybridMultilevel"/>
    <w:tmpl w:val="DE0AEA5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F5363B"/>
    <w:multiLevelType w:val="hybridMultilevel"/>
    <w:tmpl w:val="546E80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0434335">
    <w:abstractNumId w:val="29"/>
  </w:num>
  <w:num w:numId="2" w16cid:durableId="1921984412">
    <w:abstractNumId w:val="7"/>
  </w:num>
  <w:num w:numId="3" w16cid:durableId="1216240888">
    <w:abstractNumId w:val="16"/>
  </w:num>
  <w:num w:numId="4" w16cid:durableId="487018897">
    <w:abstractNumId w:val="6"/>
  </w:num>
  <w:num w:numId="5" w16cid:durableId="366565840">
    <w:abstractNumId w:val="11"/>
  </w:num>
  <w:num w:numId="6" w16cid:durableId="1831947375">
    <w:abstractNumId w:val="13"/>
  </w:num>
  <w:num w:numId="7" w16cid:durableId="805901480">
    <w:abstractNumId w:val="24"/>
  </w:num>
  <w:num w:numId="8" w16cid:durableId="801919000">
    <w:abstractNumId w:val="22"/>
  </w:num>
  <w:num w:numId="9" w16cid:durableId="276260978">
    <w:abstractNumId w:val="31"/>
  </w:num>
  <w:num w:numId="10" w16cid:durableId="312416001">
    <w:abstractNumId w:val="28"/>
  </w:num>
  <w:num w:numId="11" w16cid:durableId="89665164">
    <w:abstractNumId w:val="15"/>
  </w:num>
  <w:num w:numId="12" w16cid:durableId="1748183210">
    <w:abstractNumId w:val="32"/>
  </w:num>
  <w:num w:numId="13" w16cid:durableId="1351371862">
    <w:abstractNumId w:val="5"/>
  </w:num>
  <w:num w:numId="14" w16cid:durableId="1343118393">
    <w:abstractNumId w:val="18"/>
  </w:num>
  <w:num w:numId="15" w16cid:durableId="929849207">
    <w:abstractNumId w:val="1"/>
  </w:num>
  <w:num w:numId="16" w16cid:durableId="75714477">
    <w:abstractNumId w:val="14"/>
  </w:num>
  <w:num w:numId="17" w16cid:durableId="1543253005">
    <w:abstractNumId w:val="33"/>
  </w:num>
  <w:num w:numId="18" w16cid:durableId="1360281379">
    <w:abstractNumId w:val="10"/>
  </w:num>
  <w:num w:numId="19" w16cid:durableId="580875244">
    <w:abstractNumId w:val="12"/>
  </w:num>
  <w:num w:numId="20" w16cid:durableId="1428044212">
    <w:abstractNumId w:val="17"/>
  </w:num>
  <w:num w:numId="21" w16cid:durableId="1118063438">
    <w:abstractNumId w:val="2"/>
  </w:num>
  <w:num w:numId="22" w16cid:durableId="349986861">
    <w:abstractNumId w:val="9"/>
  </w:num>
  <w:num w:numId="23" w16cid:durableId="1695038724">
    <w:abstractNumId w:val="25"/>
  </w:num>
  <w:num w:numId="24" w16cid:durableId="1138836457">
    <w:abstractNumId w:val="20"/>
  </w:num>
  <w:num w:numId="25" w16cid:durableId="731924786">
    <w:abstractNumId w:val="4"/>
  </w:num>
  <w:num w:numId="26" w16cid:durableId="1132483768">
    <w:abstractNumId w:val="21"/>
  </w:num>
  <w:num w:numId="27" w16cid:durableId="355008689">
    <w:abstractNumId w:val="19"/>
  </w:num>
  <w:num w:numId="28" w16cid:durableId="2047681071">
    <w:abstractNumId w:val="0"/>
  </w:num>
  <w:num w:numId="29" w16cid:durableId="1961184282">
    <w:abstractNumId w:val="30"/>
  </w:num>
  <w:num w:numId="30" w16cid:durableId="270019138">
    <w:abstractNumId w:val="8"/>
  </w:num>
  <w:num w:numId="31" w16cid:durableId="411507706">
    <w:abstractNumId w:val="3"/>
  </w:num>
  <w:num w:numId="32" w16cid:durableId="1391222081">
    <w:abstractNumId w:val="26"/>
  </w:num>
  <w:num w:numId="33" w16cid:durableId="222957271">
    <w:abstractNumId w:val="27"/>
  </w:num>
  <w:num w:numId="34" w16cid:durableId="43216351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 fill="f" fillcolor="white" stroke="f">
      <v:fill color="white" on="f"/>
      <v:stroke on="f"/>
      <o:colormru v:ext="edit" colors="#006747,#009f9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EF"/>
    <w:rsid w:val="00007AA3"/>
    <w:rsid w:val="00013763"/>
    <w:rsid w:val="00034D28"/>
    <w:rsid w:val="00041983"/>
    <w:rsid w:val="000442E1"/>
    <w:rsid w:val="00052DF2"/>
    <w:rsid w:val="00054FF9"/>
    <w:rsid w:val="000617FC"/>
    <w:rsid w:val="0007387A"/>
    <w:rsid w:val="0007464C"/>
    <w:rsid w:val="000754F9"/>
    <w:rsid w:val="00085824"/>
    <w:rsid w:val="000A00D4"/>
    <w:rsid w:val="000A3D59"/>
    <w:rsid w:val="000B123E"/>
    <w:rsid w:val="000C07EF"/>
    <w:rsid w:val="000C34C4"/>
    <w:rsid w:val="000C3542"/>
    <w:rsid w:val="000F120C"/>
    <w:rsid w:val="00100F80"/>
    <w:rsid w:val="0010271A"/>
    <w:rsid w:val="0010504D"/>
    <w:rsid w:val="00110ED0"/>
    <w:rsid w:val="001142BB"/>
    <w:rsid w:val="00122D84"/>
    <w:rsid w:val="001418C4"/>
    <w:rsid w:val="00162680"/>
    <w:rsid w:val="00171129"/>
    <w:rsid w:val="00172636"/>
    <w:rsid w:val="00173219"/>
    <w:rsid w:val="001739D0"/>
    <w:rsid w:val="0017440F"/>
    <w:rsid w:val="0018155B"/>
    <w:rsid w:val="0019610E"/>
    <w:rsid w:val="001964F7"/>
    <w:rsid w:val="001B0B3A"/>
    <w:rsid w:val="001B555A"/>
    <w:rsid w:val="001C3AAA"/>
    <w:rsid w:val="001D35D6"/>
    <w:rsid w:val="001F4F76"/>
    <w:rsid w:val="002068A8"/>
    <w:rsid w:val="002102F1"/>
    <w:rsid w:val="00212091"/>
    <w:rsid w:val="002145C1"/>
    <w:rsid w:val="00216BA0"/>
    <w:rsid w:val="0023070B"/>
    <w:rsid w:val="0023491F"/>
    <w:rsid w:val="00245EE3"/>
    <w:rsid w:val="00247A6C"/>
    <w:rsid w:val="0025194B"/>
    <w:rsid w:val="00255ED8"/>
    <w:rsid w:val="00263DD6"/>
    <w:rsid w:val="00264E5F"/>
    <w:rsid w:val="00276615"/>
    <w:rsid w:val="002900A7"/>
    <w:rsid w:val="00296C54"/>
    <w:rsid w:val="002A4D02"/>
    <w:rsid w:val="002B13CE"/>
    <w:rsid w:val="002B15D6"/>
    <w:rsid w:val="002B3CCA"/>
    <w:rsid w:val="002B4707"/>
    <w:rsid w:val="002B78CF"/>
    <w:rsid w:val="002C1F0A"/>
    <w:rsid w:val="002C4AD1"/>
    <w:rsid w:val="002D3CD5"/>
    <w:rsid w:val="002E5E7D"/>
    <w:rsid w:val="002F5BDB"/>
    <w:rsid w:val="00322B78"/>
    <w:rsid w:val="003253B8"/>
    <w:rsid w:val="00335BB4"/>
    <w:rsid w:val="003360BD"/>
    <w:rsid w:val="00336292"/>
    <w:rsid w:val="00337845"/>
    <w:rsid w:val="00345806"/>
    <w:rsid w:val="003506AA"/>
    <w:rsid w:val="0035298A"/>
    <w:rsid w:val="0036086C"/>
    <w:rsid w:val="0036548E"/>
    <w:rsid w:val="00366EC8"/>
    <w:rsid w:val="00391EAA"/>
    <w:rsid w:val="00395403"/>
    <w:rsid w:val="003A35B7"/>
    <w:rsid w:val="003A546F"/>
    <w:rsid w:val="003A73AC"/>
    <w:rsid w:val="003B352E"/>
    <w:rsid w:val="003B473E"/>
    <w:rsid w:val="003D32E2"/>
    <w:rsid w:val="003F3B45"/>
    <w:rsid w:val="0042481D"/>
    <w:rsid w:val="00426F30"/>
    <w:rsid w:val="00427E71"/>
    <w:rsid w:val="004444C2"/>
    <w:rsid w:val="004448D4"/>
    <w:rsid w:val="00444CA6"/>
    <w:rsid w:val="00492AB9"/>
    <w:rsid w:val="00494749"/>
    <w:rsid w:val="004A0FCA"/>
    <w:rsid w:val="004A2CFB"/>
    <w:rsid w:val="004A421D"/>
    <w:rsid w:val="004B117B"/>
    <w:rsid w:val="004B281E"/>
    <w:rsid w:val="004B3BC2"/>
    <w:rsid w:val="004C72B4"/>
    <w:rsid w:val="004D6593"/>
    <w:rsid w:val="005149AF"/>
    <w:rsid w:val="00517BDD"/>
    <w:rsid w:val="00520121"/>
    <w:rsid w:val="005217BD"/>
    <w:rsid w:val="0053773C"/>
    <w:rsid w:val="005527BC"/>
    <w:rsid w:val="00556D87"/>
    <w:rsid w:val="00565305"/>
    <w:rsid w:val="00566C59"/>
    <w:rsid w:val="00567865"/>
    <w:rsid w:val="00570EAB"/>
    <w:rsid w:val="00572E40"/>
    <w:rsid w:val="00577431"/>
    <w:rsid w:val="00585147"/>
    <w:rsid w:val="0059013A"/>
    <w:rsid w:val="00595678"/>
    <w:rsid w:val="005A349A"/>
    <w:rsid w:val="005B4849"/>
    <w:rsid w:val="005C4497"/>
    <w:rsid w:val="005D3C13"/>
    <w:rsid w:val="005D45A4"/>
    <w:rsid w:val="005D5D7B"/>
    <w:rsid w:val="005F055F"/>
    <w:rsid w:val="005F7D40"/>
    <w:rsid w:val="006000E8"/>
    <w:rsid w:val="00613CE6"/>
    <w:rsid w:val="00615719"/>
    <w:rsid w:val="006161FF"/>
    <w:rsid w:val="00627D46"/>
    <w:rsid w:val="0063541B"/>
    <w:rsid w:val="00644A47"/>
    <w:rsid w:val="00647EF6"/>
    <w:rsid w:val="00652C39"/>
    <w:rsid w:val="006579E8"/>
    <w:rsid w:val="00662508"/>
    <w:rsid w:val="006762F1"/>
    <w:rsid w:val="00685000"/>
    <w:rsid w:val="0069137E"/>
    <w:rsid w:val="00697753"/>
    <w:rsid w:val="00697A97"/>
    <w:rsid w:val="006A728C"/>
    <w:rsid w:val="006C4CCE"/>
    <w:rsid w:val="00701B03"/>
    <w:rsid w:val="00721CC9"/>
    <w:rsid w:val="007630DA"/>
    <w:rsid w:val="007633DD"/>
    <w:rsid w:val="00770CD8"/>
    <w:rsid w:val="0077261B"/>
    <w:rsid w:val="00772E4E"/>
    <w:rsid w:val="00777092"/>
    <w:rsid w:val="0078106C"/>
    <w:rsid w:val="00783DA7"/>
    <w:rsid w:val="00790483"/>
    <w:rsid w:val="007B24CC"/>
    <w:rsid w:val="007B41C5"/>
    <w:rsid w:val="007D3CC1"/>
    <w:rsid w:val="007E12C3"/>
    <w:rsid w:val="007E6A2E"/>
    <w:rsid w:val="007E723F"/>
    <w:rsid w:val="00815BAB"/>
    <w:rsid w:val="00822B87"/>
    <w:rsid w:val="008309D2"/>
    <w:rsid w:val="00831E45"/>
    <w:rsid w:val="00857B82"/>
    <w:rsid w:val="00857D7D"/>
    <w:rsid w:val="008625EB"/>
    <w:rsid w:val="0086268F"/>
    <w:rsid w:val="00862BA6"/>
    <w:rsid w:val="00867BCB"/>
    <w:rsid w:val="0088255D"/>
    <w:rsid w:val="00883D29"/>
    <w:rsid w:val="0088605E"/>
    <w:rsid w:val="00890EEB"/>
    <w:rsid w:val="00893365"/>
    <w:rsid w:val="008942D0"/>
    <w:rsid w:val="008B06D6"/>
    <w:rsid w:val="008B18A2"/>
    <w:rsid w:val="008D1FB9"/>
    <w:rsid w:val="008D4EA5"/>
    <w:rsid w:val="008E09EF"/>
    <w:rsid w:val="008E4025"/>
    <w:rsid w:val="008F30BC"/>
    <w:rsid w:val="008F4C99"/>
    <w:rsid w:val="008F4DBF"/>
    <w:rsid w:val="0091112C"/>
    <w:rsid w:val="00914058"/>
    <w:rsid w:val="00923CF1"/>
    <w:rsid w:val="00932A98"/>
    <w:rsid w:val="00941AF2"/>
    <w:rsid w:val="00960D15"/>
    <w:rsid w:val="0096136B"/>
    <w:rsid w:val="00970BCA"/>
    <w:rsid w:val="00976FD0"/>
    <w:rsid w:val="00984808"/>
    <w:rsid w:val="00997B0B"/>
    <w:rsid w:val="009A31AC"/>
    <w:rsid w:val="009B1834"/>
    <w:rsid w:val="009C30A3"/>
    <w:rsid w:val="009C6D99"/>
    <w:rsid w:val="009D05DB"/>
    <w:rsid w:val="009D3BBC"/>
    <w:rsid w:val="009E3C2E"/>
    <w:rsid w:val="009E6A85"/>
    <w:rsid w:val="009F047D"/>
    <w:rsid w:val="009F1641"/>
    <w:rsid w:val="009F53C5"/>
    <w:rsid w:val="00A04505"/>
    <w:rsid w:val="00A130BF"/>
    <w:rsid w:val="00A23709"/>
    <w:rsid w:val="00A240F9"/>
    <w:rsid w:val="00A430E0"/>
    <w:rsid w:val="00A52719"/>
    <w:rsid w:val="00A54341"/>
    <w:rsid w:val="00A5474A"/>
    <w:rsid w:val="00A566A9"/>
    <w:rsid w:val="00A633D7"/>
    <w:rsid w:val="00A650E2"/>
    <w:rsid w:val="00A712C5"/>
    <w:rsid w:val="00A71E10"/>
    <w:rsid w:val="00A7484A"/>
    <w:rsid w:val="00A823E1"/>
    <w:rsid w:val="00A8761F"/>
    <w:rsid w:val="00AA0C38"/>
    <w:rsid w:val="00AB0381"/>
    <w:rsid w:val="00AF1077"/>
    <w:rsid w:val="00B03BE7"/>
    <w:rsid w:val="00B048AA"/>
    <w:rsid w:val="00B123F7"/>
    <w:rsid w:val="00B14B57"/>
    <w:rsid w:val="00B164D7"/>
    <w:rsid w:val="00B1775E"/>
    <w:rsid w:val="00B20439"/>
    <w:rsid w:val="00B2205E"/>
    <w:rsid w:val="00B22F44"/>
    <w:rsid w:val="00B32A78"/>
    <w:rsid w:val="00B3648C"/>
    <w:rsid w:val="00B46755"/>
    <w:rsid w:val="00B61EA1"/>
    <w:rsid w:val="00B63DCA"/>
    <w:rsid w:val="00B931F6"/>
    <w:rsid w:val="00BB2A1B"/>
    <w:rsid w:val="00BC2427"/>
    <w:rsid w:val="00BC5A03"/>
    <w:rsid w:val="00BD14B7"/>
    <w:rsid w:val="00BD3314"/>
    <w:rsid w:val="00BF2DA9"/>
    <w:rsid w:val="00BF4437"/>
    <w:rsid w:val="00BF4B15"/>
    <w:rsid w:val="00C0171B"/>
    <w:rsid w:val="00C306F7"/>
    <w:rsid w:val="00C42964"/>
    <w:rsid w:val="00C4792C"/>
    <w:rsid w:val="00C6636E"/>
    <w:rsid w:val="00C70DBB"/>
    <w:rsid w:val="00C7783E"/>
    <w:rsid w:val="00C80496"/>
    <w:rsid w:val="00C82334"/>
    <w:rsid w:val="00C91855"/>
    <w:rsid w:val="00CA1A7A"/>
    <w:rsid w:val="00CA3524"/>
    <w:rsid w:val="00CA6AFA"/>
    <w:rsid w:val="00CB0798"/>
    <w:rsid w:val="00CB6B49"/>
    <w:rsid w:val="00CB77B7"/>
    <w:rsid w:val="00CC30B9"/>
    <w:rsid w:val="00CC36C6"/>
    <w:rsid w:val="00CC5AE0"/>
    <w:rsid w:val="00CD0C6B"/>
    <w:rsid w:val="00CD30E1"/>
    <w:rsid w:val="00CE2B40"/>
    <w:rsid w:val="00CE2DA5"/>
    <w:rsid w:val="00CE57F5"/>
    <w:rsid w:val="00CE6F6E"/>
    <w:rsid w:val="00CF6C2E"/>
    <w:rsid w:val="00D10CED"/>
    <w:rsid w:val="00D1187C"/>
    <w:rsid w:val="00D16738"/>
    <w:rsid w:val="00D20B04"/>
    <w:rsid w:val="00D51EB2"/>
    <w:rsid w:val="00D81549"/>
    <w:rsid w:val="00D82D9D"/>
    <w:rsid w:val="00D83EFA"/>
    <w:rsid w:val="00D85392"/>
    <w:rsid w:val="00D86E6D"/>
    <w:rsid w:val="00D9030D"/>
    <w:rsid w:val="00DB2290"/>
    <w:rsid w:val="00DB46E4"/>
    <w:rsid w:val="00DE11C9"/>
    <w:rsid w:val="00DE1F34"/>
    <w:rsid w:val="00DE6074"/>
    <w:rsid w:val="00DE65DC"/>
    <w:rsid w:val="00E174AF"/>
    <w:rsid w:val="00E1767D"/>
    <w:rsid w:val="00E270B2"/>
    <w:rsid w:val="00E43281"/>
    <w:rsid w:val="00E70746"/>
    <w:rsid w:val="00E711B1"/>
    <w:rsid w:val="00E77E66"/>
    <w:rsid w:val="00E85609"/>
    <w:rsid w:val="00E90634"/>
    <w:rsid w:val="00EA19D9"/>
    <w:rsid w:val="00EA61D1"/>
    <w:rsid w:val="00EB774B"/>
    <w:rsid w:val="00ED3FF3"/>
    <w:rsid w:val="00F05FA2"/>
    <w:rsid w:val="00F114F5"/>
    <w:rsid w:val="00F253C5"/>
    <w:rsid w:val="00F35B25"/>
    <w:rsid w:val="00F36126"/>
    <w:rsid w:val="00F400D7"/>
    <w:rsid w:val="00F407AE"/>
    <w:rsid w:val="00F40A56"/>
    <w:rsid w:val="00F47354"/>
    <w:rsid w:val="00F6078D"/>
    <w:rsid w:val="00F60837"/>
    <w:rsid w:val="00F66650"/>
    <w:rsid w:val="00F70F7D"/>
    <w:rsid w:val="00F90884"/>
    <w:rsid w:val="00F90981"/>
    <w:rsid w:val="00F92AFE"/>
    <w:rsid w:val="00F979A2"/>
    <w:rsid w:val="00FC3950"/>
    <w:rsid w:val="00FC4A0B"/>
    <w:rsid w:val="00F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 stroke="f">
      <v:fill color="white" on="f"/>
      <v:stroke on="f"/>
      <o:colormru v:ext="edit" colors="#006747,#009f98"/>
    </o:shapedefaults>
    <o:shapelayout v:ext="edit">
      <o:idmap v:ext="edit" data="1"/>
    </o:shapelayout>
  </w:shapeDefaults>
  <w:decimalSymbol w:val="."/>
  <w:listSeparator w:val=","/>
  <w14:docId w14:val="2395FA87"/>
  <w15:docId w15:val="{FA05C91E-96C1-4B97-A914-00176193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349A"/>
    <w:pPr>
      <w:keepNext/>
      <w:outlineLvl w:val="0"/>
    </w:pPr>
    <w:rPr>
      <w:rFonts w:ascii="Arial" w:hAnsi="Arial"/>
      <w:szCs w:val="20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F16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4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9775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9775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57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7B8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20121"/>
    <w:rPr>
      <w:sz w:val="24"/>
      <w:szCs w:val="24"/>
    </w:rPr>
  </w:style>
  <w:style w:type="character" w:styleId="CommentReference">
    <w:name w:val="annotation reference"/>
    <w:rsid w:val="007770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70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7092"/>
  </w:style>
  <w:style w:type="paragraph" w:styleId="CommentSubject">
    <w:name w:val="annotation subject"/>
    <w:basedOn w:val="CommentText"/>
    <w:next w:val="CommentText"/>
    <w:link w:val="CommentSubjectChar"/>
    <w:rsid w:val="00777092"/>
    <w:rPr>
      <w:b/>
      <w:bCs/>
    </w:rPr>
  </w:style>
  <w:style w:type="character" w:customStyle="1" w:styleId="CommentSubjectChar">
    <w:name w:val="Comment Subject Char"/>
    <w:link w:val="CommentSubject"/>
    <w:rsid w:val="00777092"/>
    <w:rPr>
      <w:b/>
      <w:bCs/>
    </w:rPr>
  </w:style>
  <w:style w:type="character" w:customStyle="1" w:styleId="Heading1Char">
    <w:name w:val="Heading 1 Char"/>
    <w:link w:val="Heading1"/>
    <w:rsid w:val="005A349A"/>
    <w:rPr>
      <w:rFonts w:ascii="Arial" w:hAnsi="Arial"/>
      <w:sz w:val="24"/>
      <w:u w:val="single"/>
    </w:rPr>
  </w:style>
  <w:style w:type="paragraph" w:styleId="Title">
    <w:name w:val="Title"/>
    <w:basedOn w:val="Normal"/>
    <w:link w:val="TitleChar"/>
    <w:qFormat/>
    <w:rsid w:val="005A349A"/>
    <w:pPr>
      <w:jc w:val="center"/>
    </w:pPr>
    <w:rPr>
      <w:rFonts w:ascii="Arial" w:hAnsi="Arial"/>
      <w:b/>
      <w:szCs w:val="20"/>
      <w:u w:val="single"/>
    </w:rPr>
  </w:style>
  <w:style w:type="character" w:customStyle="1" w:styleId="TitleChar">
    <w:name w:val="Title Char"/>
    <w:link w:val="Title"/>
    <w:rsid w:val="005A349A"/>
    <w:rPr>
      <w:rFonts w:ascii="Arial" w:hAnsi="Arial"/>
      <w:b/>
      <w:sz w:val="24"/>
      <w:u w:val="single"/>
    </w:rPr>
  </w:style>
  <w:style w:type="paragraph" w:customStyle="1" w:styleId="Default">
    <w:name w:val="Default"/>
    <w:rsid w:val="00007A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C1F0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2C1F0A"/>
    <w:rPr>
      <w:b/>
      <w:bCs/>
    </w:rPr>
  </w:style>
  <w:style w:type="paragraph" w:styleId="ListParagraph">
    <w:name w:val="List Paragraph"/>
    <w:basedOn w:val="Normal"/>
    <w:uiPriority w:val="34"/>
    <w:qFormat/>
    <w:rsid w:val="00DB46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DB46E4"/>
    <w:rPr>
      <w:sz w:val="24"/>
      <w:szCs w:val="24"/>
    </w:rPr>
  </w:style>
  <w:style w:type="character" w:customStyle="1" w:styleId="Heading2Char">
    <w:name w:val="Heading 2 Char"/>
    <w:link w:val="Heading2"/>
    <w:semiHidden/>
    <w:rsid w:val="009F164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Indent1">
    <w:name w:val="Indent1"/>
    <w:basedOn w:val="Normal"/>
    <w:link w:val="Indent1Char"/>
    <w:rsid w:val="009F1641"/>
    <w:pPr>
      <w:spacing w:after="120"/>
      <w:ind w:left="720"/>
      <w:jc w:val="both"/>
    </w:pPr>
    <w:rPr>
      <w:rFonts w:ascii="Arial" w:hAnsi="Arial" w:cs="Arial"/>
      <w:sz w:val="22"/>
      <w:szCs w:val="20"/>
      <w:lang w:eastAsia="en-US"/>
    </w:rPr>
  </w:style>
  <w:style w:type="character" w:customStyle="1" w:styleId="Indent1Char">
    <w:name w:val="Indent1 Char"/>
    <w:link w:val="Indent1"/>
    <w:rsid w:val="009F1641"/>
    <w:rPr>
      <w:rFonts w:ascii="Arial" w:hAnsi="Arial" w:cs="Arial"/>
      <w:sz w:val="22"/>
      <w:lang w:eastAsia="en-US"/>
    </w:rPr>
  </w:style>
  <w:style w:type="character" w:styleId="PlaceholderText">
    <w:name w:val="Placeholder Text"/>
    <w:uiPriority w:val="99"/>
    <w:semiHidden/>
    <w:rsid w:val="00615719"/>
    <w:rPr>
      <w:color w:val="808080"/>
    </w:rPr>
  </w:style>
  <w:style w:type="character" w:styleId="Hyperlink">
    <w:name w:val="Hyperlink"/>
    <w:uiPriority w:val="99"/>
    <w:unhideWhenUsed/>
    <w:rsid w:val="00615719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B03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DEDFD4903E4425B20747E37C0F8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D42D5-3A6B-40CD-86D4-61FD015CF5C1}"/>
      </w:docPartPr>
      <w:docPartBody>
        <w:p w:rsidR="00000000" w:rsidRDefault="00E27686" w:rsidP="00E27686">
          <w:pPr>
            <w:pStyle w:val="BCDEDFD4903E4425B20747E37C0F87D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86"/>
    <w:rsid w:val="00E2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DEDFD4903E4425B20747E37C0F87DB">
    <w:name w:val="BCDEDFD4903E4425B20747E37C0F87DB"/>
    <w:rsid w:val="00E27686"/>
  </w:style>
  <w:style w:type="paragraph" w:customStyle="1" w:styleId="15A7803774284FC88EC3D289C9B6EC12">
    <w:name w:val="15A7803774284FC88EC3D289C9B6EC12"/>
    <w:rsid w:val="00E27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23C80-F26A-4DAF-8BD0-78A16EF1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HUMBER MENTAL HEALTH TEACHING NHS TRUST</vt:lpstr>
    </vt:vector>
  </TitlesOfParts>
  <Company>HERHIS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HUMBER MENTAL HEALTH TEACHING NHS TRUST</dc:title>
  <dc:creator>HERHIS</dc:creator>
  <cp:lastModifiedBy>BUCKLE, Jennifer (HUMBER TEACHING NHS FOUNDATION TRUST)</cp:lastModifiedBy>
  <cp:revision>4</cp:revision>
  <cp:lastPrinted>2019-12-09T14:34:00Z</cp:lastPrinted>
  <dcterms:created xsi:type="dcterms:W3CDTF">2023-04-05T09:45:00Z</dcterms:created>
  <dcterms:modified xsi:type="dcterms:W3CDTF">2023-04-05T10:47:00Z</dcterms:modified>
</cp:coreProperties>
</file>